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B7" w:rsidRDefault="00BB7E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BB7EB7" w:rsidRDefault="00BB7EB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BB7EB7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1542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171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138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1372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  <w:tr w:rsidR="00BB7EB7">
        <w:trPr>
          <w:trHeight w:val="567"/>
          <w:jc w:val="center"/>
        </w:trPr>
        <w:tc>
          <w:tcPr>
            <w:tcW w:w="956" w:type="dxa"/>
            <w:vAlign w:val="center"/>
          </w:tcPr>
          <w:p w:rsidR="00BB7EB7" w:rsidRDefault="00BB7E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BB7EB7" w:rsidRDefault="00BB7EB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BB7EB7" w:rsidRDefault="00BB7EB7">
            <w:pPr>
              <w:rPr>
                <w:sz w:val="24"/>
              </w:rPr>
            </w:pPr>
          </w:p>
        </w:tc>
      </w:tr>
    </w:tbl>
    <w:p w:rsidR="00BB7EB7" w:rsidRDefault="00BB7EB7">
      <w:pPr>
        <w:jc w:val="center"/>
        <w:rPr>
          <w:rFonts w:hint="eastAsia"/>
          <w:sz w:val="24"/>
        </w:rPr>
      </w:pPr>
    </w:p>
    <w:sectPr w:rsidR="00BB7E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4E6" w:rsidRDefault="001144E6" w:rsidP="007C1F5E">
      <w:r>
        <w:separator/>
      </w:r>
    </w:p>
  </w:endnote>
  <w:endnote w:type="continuationSeparator" w:id="0">
    <w:p w:rsidR="001144E6" w:rsidRDefault="001144E6" w:rsidP="007C1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4E6" w:rsidRDefault="001144E6" w:rsidP="007C1F5E">
      <w:r>
        <w:separator/>
      </w:r>
    </w:p>
  </w:footnote>
  <w:footnote w:type="continuationSeparator" w:id="0">
    <w:p w:rsidR="001144E6" w:rsidRDefault="001144E6" w:rsidP="007C1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C9F2"/>
    <w:multiLevelType w:val="singleLevel"/>
    <w:tmpl w:val="57C8C9F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864"/>
    <w:rsid w:val="00052795"/>
    <w:rsid w:val="000A7543"/>
    <w:rsid w:val="000F0969"/>
    <w:rsid w:val="001144E6"/>
    <w:rsid w:val="001C142A"/>
    <w:rsid w:val="00200B05"/>
    <w:rsid w:val="00227E94"/>
    <w:rsid w:val="002568E4"/>
    <w:rsid w:val="002D709C"/>
    <w:rsid w:val="0036720C"/>
    <w:rsid w:val="00430864"/>
    <w:rsid w:val="004923ED"/>
    <w:rsid w:val="00536DEB"/>
    <w:rsid w:val="00580A35"/>
    <w:rsid w:val="006555B2"/>
    <w:rsid w:val="006F69F4"/>
    <w:rsid w:val="007C1F5E"/>
    <w:rsid w:val="008B3D2C"/>
    <w:rsid w:val="00931710"/>
    <w:rsid w:val="00996F41"/>
    <w:rsid w:val="009C6081"/>
    <w:rsid w:val="009D7556"/>
    <w:rsid w:val="00A329F8"/>
    <w:rsid w:val="00AB2701"/>
    <w:rsid w:val="00AC0AA3"/>
    <w:rsid w:val="00AD5016"/>
    <w:rsid w:val="00BB7EB7"/>
    <w:rsid w:val="00C504C6"/>
    <w:rsid w:val="00CB4FB9"/>
    <w:rsid w:val="00D07F19"/>
    <w:rsid w:val="00E26F09"/>
    <w:rsid w:val="00EF7382"/>
    <w:rsid w:val="00F85334"/>
    <w:rsid w:val="08E93EE3"/>
    <w:rsid w:val="0AB271C5"/>
    <w:rsid w:val="15AC5196"/>
    <w:rsid w:val="1E061DA7"/>
    <w:rsid w:val="24BF324F"/>
    <w:rsid w:val="2AE65568"/>
    <w:rsid w:val="2F47747B"/>
    <w:rsid w:val="311960D1"/>
    <w:rsid w:val="337A0D71"/>
    <w:rsid w:val="5A9E717F"/>
    <w:rsid w:val="6069569D"/>
    <w:rsid w:val="7E8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7C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1F5E"/>
    <w:rPr>
      <w:kern w:val="2"/>
      <w:sz w:val="18"/>
      <w:szCs w:val="18"/>
    </w:rPr>
  </w:style>
  <w:style w:type="paragraph" w:styleId="a6">
    <w:name w:val="footer"/>
    <w:basedOn w:val="a"/>
    <w:link w:val="Char0"/>
    <w:rsid w:val="007C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C1F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183</CharactersWithSpaces>
  <SharedDoc>false</SharedDoc>
  <HLinks>
    <vt:vector size="6" baseType="variant"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mailto:lzswskjb@163.com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兰州生物制品研究所有限责任公司人血浆抗凝血酶III</dc:title>
  <dc:creator>宋宪铭</dc:creator>
  <cp:lastModifiedBy>兰州生物新闻发布员</cp:lastModifiedBy>
  <cp:revision>3</cp:revision>
  <dcterms:created xsi:type="dcterms:W3CDTF">2017-07-03T08:19:00Z</dcterms:created>
  <dcterms:modified xsi:type="dcterms:W3CDTF">2017-07-03T08:19:00Z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