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AB" w:rsidRDefault="006846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BD5CAB" w:rsidRDefault="0068461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企业基本信息表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2632"/>
        <w:gridCol w:w="7094"/>
      </w:tblGrid>
      <w:tr w:rsidR="00BD5CAB">
        <w:trPr>
          <w:trHeight w:val="567"/>
          <w:tblHeader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94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单位名称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成立时间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注册资金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单位类型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是否上市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1542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主营业务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171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公司业绩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管理层人数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工作年限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员工数量及学历比例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合作客户数量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执行过的项目数量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138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项目组人员配备情况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1372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17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曾获荣誉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  <w:tr w:rsidR="00BD5CAB">
        <w:trPr>
          <w:trHeight w:val="567"/>
          <w:jc w:val="center"/>
        </w:trPr>
        <w:tc>
          <w:tcPr>
            <w:tcW w:w="956" w:type="dxa"/>
            <w:vAlign w:val="center"/>
          </w:tcPr>
          <w:p w:rsidR="00BD5CAB" w:rsidRDefault="006846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18</w:t>
            </w:r>
          </w:p>
        </w:tc>
        <w:tc>
          <w:tcPr>
            <w:tcW w:w="2632" w:type="dxa"/>
            <w:vAlign w:val="center"/>
          </w:tcPr>
          <w:p w:rsidR="00BD5CAB" w:rsidRDefault="0068461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电话</w:t>
            </w:r>
            <w:r>
              <w:rPr>
                <w:rFonts w:hint="eastAsia"/>
                <w:b/>
                <w:sz w:val="24"/>
              </w:rPr>
              <w:t>/E-mail</w:t>
            </w:r>
          </w:p>
        </w:tc>
        <w:tc>
          <w:tcPr>
            <w:tcW w:w="7094" w:type="dxa"/>
            <w:vAlign w:val="center"/>
          </w:tcPr>
          <w:p w:rsidR="00BD5CAB" w:rsidRDefault="00BD5CAB">
            <w:pPr>
              <w:rPr>
                <w:sz w:val="24"/>
              </w:rPr>
            </w:pPr>
          </w:p>
        </w:tc>
      </w:tr>
    </w:tbl>
    <w:p w:rsidR="00BD5CAB" w:rsidRDefault="00BD5CAB">
      <w:pPr>
        <w:jc w:val="center"/>
        <w:rPr>
          <w:sz w:val="24"/>
        </w:rPr>
      </w:pPr>
    </w:p>
    <w:sectPr w:rsidR="00BD5CAB" w:rsidSect="00BD5C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61D" w:rsidRDefault="0068461D" w:rsidP="00EB47B4">
      <w:r>
        <w:separator/>
      </w:r>
    </w:p>
  </w:endnote>
  <w:endnote w:type="continuationSeparator" w:id="0">
    <w:p w:rsidR="0068461D" w:rsidRDefault="0068461D" w:rsidP="00EB4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61D" w:rsidRDefault="0068461D" w:rsidP="00EB47B4">
      <w:r>
        <w:separator/>
      </w:r>
    </w:p>
  </w:footnote>
  <w:footnote w:type="continuationSeparator" w:id="0">
    <w:p w:rsidR="0068461D" w:rsidRDefault="0068461D" w:rsidP="00EB47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8C9F2"/>
    <w:multiLevelType w:val="singleLevel"/>
    <w:tmpl w:val="57C8C9F2"/>
    <w:lvl w:ilvl="0">
      <w:start w:val="1"/>
      <w:numFmt w:val="decimal"/>
      <w:suff w:val="nothing"/>
      <w:lvlText w:val="（%1）"/>
      <w:lvlJc w:val="left"/>
    </w:lvl>
  </w:abstractNum>
  <w:abstractNum w:abstractNumId="1">
    <w:nsid w:val="5A31CA38"/>
    <w:multiLevelType w:val="singleLevel"/>
    <w:tmpl w:val="5A31CA38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864"/>
    <w:rsid w:val="00052795"/>
    <w:rsid w:val="000A7543"/>
    <w:rsid w:val="000F0969"/>
    <w:rsid w:val="001C142A"/>
    <w:rsid w:val="00227E94"/>
    <w:rsid w:val="002568E4"/>
    <w:rsid w:val="0036720C"/>
    <w:rsid w:val="00380914"/>
    <w:rsid w:val="00430864"/>
    <w:rsid w:val="004923ED"/>
    <w:rsid w:val="00536DEB"/>
    <w:rsid w:val="00580A35"/>
    <w:rsid w:val="006555B2"/>
    <w:rsid w:val="0068461D"/>
    <w:rsid w:val="006F69F4"/>
    <w:rsid w:val="008B3D2C"/>
    <w:rsid w:val="00931710"/>
    <w:rsid w:val="00996F41"/>
    <w:rsid w:val="009C6081"/>
    <w:rsid w:val="009D7556"/>
    <w:rsid w:val="00A329F8"/>
    <w:rsid w:val="00AB2701"/>
    <w:rsid w:val="00AC0AA3"/>
    <w:rsid w:val="00AD5016"/>
    <w:rsid w:val="00BD5CAB"/>
    <w:rsid w:val="00C504C6"/>
    <w:rsid w:val="00CB4FB9"/>
    <w:rsid w:val="00D07F19"/>
    <w:rsid w:val="00E26F09"/>
    <w:rsid w:val="00EB47B4"/>
    <w:rsid w:val="00EF7382"/>
    <w:rsid w:val="00F1739E"/>
    <w:rsid w:val="00F85334"/>
    <w:rsid w:val="03976A5E"/>
    <w:rsid w:val="05D9075F"/>
    <w:rsid w:val="08E93EE3"/>
    <w:rsid w:val="0AB271C5"/>
    <w:rsid w:val="15AC5196"/>
    <w:rsid w:val="1E061DA7"/>
    <w:rsid w:val="24BF324F"/>
    <w:rsid w:val="26355BB9"/>
    <w:rsid w:val="26E663D0"/>
    <w:rsid w:val="2AE65568"/>
    <w:rsid w:val="2F47747B"/>
    <w:rsid w:val="311960D1"/>
    <w:rsid w:val="337A0D71"/>
    <w:rsid w:val="3DAA3A11"/>
    <w:rsid w:val="4C3A277A"/>
    <w:rsid w:val="502F5A28"/>
    <w:rsid w:val="5A9E717F"/>
    <w:rsid w:val="6069569D"/>
    <w:rsid w:val="698863DA"/>
    <w:rsid w:val="69B24062"/>
    <w:rsid w:val="77F06D0A"/>
    <w:rsid w:val="7C660A6D"/>
    <w:rsid w:val="7E8B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D5CA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rsid w:val="00BD5CAB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5C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BD5CAB"/>
    <w:rPr>
      <w:color w:val="0000FF"/>
      <w:u w:val="single"/>
    </w:rPr>
  </w:style>
  <w:style w:type="paragraph" w:styleId="a5">
    <w:name w:val="header"/>
    <w:basedOn w:val="a"/>
    <w:link w:val="Char"/>
    <w:rsid w:val="00EB4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B47B4"/>
    <w:rPr>
      <w:kern w:val="2"/>
      <w:sz w:val="18"/>
      <w:szCs w:val="18"/>
    </w:rPr>
  </w:style>
  <w:style w:type="paragraph" w:styleId="a6">
    <w:name w:val="footer"/>
    <w:basedOn w:val="a"/>
    <w:link w:val="Char0"/>
    <w:rsid w:val="00EB4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B47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98</Characters>
  <Application>Microsoft Office Word</Application>
  <DocSecurity>0</DocSecurity>
  <Lines>4</Lines>
  <Paragraphs>2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兰州生物制品研究所有限责任公司人血浆抗凝血酶III</dc:title>
  <dc:creator>宋宪铭</dc:creator>
  <cp:lastModifiedBy>段明辉</cp:lastModifiedBy>
  <cp:revision>3</cp:revision>
  <dcterms:created xsi:type="dcterms:W3CDTF">2016-09-01T06:51:00Z</dcterms:created>
  <dcterms:modified xsi:type="dcterms:W3CDTF">2020-02-12T06:14:00Z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