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31" w:rsidRPr="00152CE9" w:rsidRDefault="009B2431" w:rsidP="009B2431">
      <w:pPr>
        <w:rPr>
          <w:rFonts w:ascii="宋体" w:hAnsi="宋体"/>
          <w:sz w:val="28"/>
          <w:szCs w:val="28"/>
        </w:rPr>
      </w:pPr>
      <w:r w:rsidRPr="00152CE9">
        <w:rPr>
          <w:rFonts w:ascii="宋体" w:hAnsi="宋体" w:hint="eastAsia"/>
          <w:sz w:val="28"/>
          <w:szCs w:val="28"/>
        </w:rPr>
        <w:t>附件</w:t>
      </w:r>
    </w:p>
    <w:p w:rsidR="009B2431" w:rsidRPr="00152CE9" w:rsidRDefault="009B2431" w:rsidP="009B2431">
      <w:pPr>
        <w:jc w:val="center"/>
        <w:rPr>
          <w:rFonts w:ascii="宋体" w:hAnsi="宋体"/>
          <w:sz w:val="28"/>
          <w:szCs w:val="28"/>
        </w:rPr>
      </w:pPr>
      <w:r w:rsidRPr="00152CE9">
        <w:rPr>
          <w:rFonts w:ascii="宋体" w:hAnsi="宋体" w:hint="eastAsia"/>
          <w:sz w:val="28"/>
          <w:szCs w:val="28"/>
        </w:rPr>
        <w:t>企业基本信息表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2632"/>
        <w:gridCol w:w="7094"/>
      </w:tblGrid>
      <w:tr w:rsidR="009B2431" w:rsidRPr="00152CE9" w:rsidTr="005A2C50">
        <w:trPr>
          <w:trHeight w:val="567"/>
          <w:tblHeader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内容</w:t>
            </w: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成立时间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注册资金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5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是否上市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1542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6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171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7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8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管理层人数/工作年限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/>
                <w:b/>
                <w:sz w:val="24"/>
              </w:rPr>
              <w:t>9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750444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750444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11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138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750444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1</w:t>
            </w:r>
            <w:r w:rsidR="00750444"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1372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750444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1</w:t>
            </w:r>
            <w:r w:rsidR="00750444"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  <w:tr w:rsidR="009B2431" w:rsidRPr="00152CE9" w:rsidTr="005A2C50">
        <w:trPr>
          <w:trHeight w:val="567"/>
          <w:jc w:val="center"/>
        </w:trPr>
        <w:tc>
          <w:tcPr>
            <w:tcW w:w="956" w:type="dxa"/>
            <w:vAlign w:val="center"/>
          </w:tcPr>
          <w:p w:rsidR="009B2431" w:rsidRPr="00152CE9" w:rsidRDefault="009B2431" w:rsidP="00750444">
            <w:pPr>
              <w:jc w:val="center"/>
              <w:rPr>
                <w:rFonts w:ascii="宋体" w:hAnsi="宋体"/>
                <w:b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1</w:t>
            </w:r>
            <w:r w:rsidR="00750444"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632" w:type="dxa"/>
            <w:vAlign w:val="center"/>
          </w:tcPr>
          <w:p w:rsidR="009B2431" w:rsidRPr="00152CE9" w:rsidRDefault="009B2431" w:rsidP="005A2C50">
            <w:pPr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 w:rsidRPr="00152CE9">
              <w:rPr>
                <w:rFonts w:ascii="宋体" w:hAnsi="宋体" w:hint="eastAsia"/>
                <w:b/>
                <w:sz w:val="24"/>
              </w:rPr>
              <w:t>联系人/电话/E-mail</w:t>
            </w:r>
          </w:p>
        </w:tc>
        <w:tc>
          <w:tcPr>
            <w:tcW w:w="7094" w:type="dxa"/>
            <w:vAlign w:val="center"/>
          </w:tcPr>
          <w:p w:rsidR="009B2431" w:rsidRPr="00152CE9" w:rsidRDefault="009B2431" w:rsidP="005A2C50">
            <w:pPr>
              <w:rPr>
                <w:rFonts w:ascii="宋体" w:hAnsi="宋体"/>
                <w:sz w:val="24"/>
              </w:rPr>
            </w:pPr>
          </w:p>
        </w:tc>
      </w:tr>
    </w:tbl>
    <w:p w:rsidR="007309AE" w:rsidRDefault="007309AE"/>
    <w:sectPr w:rsidR="007309AE" w:rsidSect="00730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9C7" w:rsidRDefault="003119C7" w:rsidP="009B2431">
      <w:r>
        <w:separator/>
      </w:r>
    </w:p>
  </w:endnote>
  <w:endnote w:type="continuationSeparator" w:id="0">
    <w:p w:rsidR="003119C7" w:rsidRDefault="003119C7" w:rsidP="009B2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9C7" w:rsidRDefault="003119C7" w:rsidP="009B2431">
      <w:r>
        <w:separator/>
      </w:r>
    </w:p>
  </w:footnote>
  <w:footnote w:type="continuationSeparator" w:id="0">
    <w:p w:rsidR="003119C7" w:rsidRDefault="003119C7" w:rsidP="009B2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431"/>
    <w:rsid w:val="003119C7"/>
    <w:rsid w:val="00515972"/>
    <w:rsid w:val="005F6980"/>
    <w:rsid w:val="007309AE"/>
    <w:rsid w:val="00750444"/>
    <w:rsid w:val="007C1A82"/>
    <w:rsid w:val="008430FE"/>
    <w:rsid w:val="009B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4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4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4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段明辉</dc:creator>
  <cp:keywords/>
  <dc:description/>
  <cp:lastModifiedBy>段明辉</cp:lastModifiedBy>
  <cp:revision>3</cp:revision>
  <dcterms:created xsi:type="dcterms:W3CDTF">2019-04-16T07:45:00Z</dcterms:created>
  <dcterms:modified xsi:type="dcterms:W3CDTF">2021-03-11T08:21:00Z</dcterms:modified>
</cp:coreProperties>
</file>